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0B" w:rsidRDefault="00E0725C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人文学院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届历史系毕业论文答辩分组安排</w:t>
      </w:r>
    </w:p>
    <w:p w:rsidR="0014300B" w:rsidRDefault="00E072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近代史</w:t>
      </w:r>
    </w:p>
    <w:p w:rsidR="0014300B" w:rsidRDefault="00E0725C">
      <w:r>
        <w:rPr>
          <w:rFonts w:hint="eastAsia"/>
        </w:rPr>
        <w:t>第一组（</w:t>
      </w:r>
      <w:r>
        <w:rPr>
          <w:rFonts w:hint="eastAsia"/>
        </w:rPr>
        <w:t>10</w:t>
      </w:r>
      <w:r>
        <w:rPr>
          <w:rFonts w:hint="eastAsia"/>
        </w:rPr>
        <w:t>篇）：</w:t>
      </w:r>
      <w:r>
        <w:rPr>
          <w:rFonts w:hint="eastAsia"/>
        </w:rPr>
        <w:t xml:space="preserve">  </w:t>
      </w:r>
    </w:p>
    <w:p w:rsidR="0014300B" w:rsidRDefault="00E0725C">
      <w:r>
        <w:rPr>
          <w:rFonts w:hint="eastAsia"/>
        </w:rPr>
        <w:t>答辩时间：</w:t>
      </w:r>
      <w:r>
        <w:rPr>
          <w:rFonts w:hint="eastAsia"/>
        </w:rPr>
        <w:t xml:space="preserve">   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答辩组长：王才友</w:t>
      </w:r>
      <w:r w:rsidRPr="002633A1">
        <w:rPr>
          <w:rFonts w:hint="eastAsia"/>
        </w:rPr>
        <w:t xml:space="preserve">  </w:t>
      </w:r>
      <w:r w:rsidRPr="002633A1">
        <w:rPr>
          <w:rFonts w:hint="eastAsia"/>
        </w:rPr>
        <w:t>组员：丁贤勇、薛玉琴</w:t>
      </w:r>
      <w:r w:rsidRPr="002633A1">
        <w:t xml:space="preserve">  </w:t>
      </w:r>
    </w:p>
    <w:p w:rsidR="0014300B" w:rsidRPr="002633A1" w:rsidRDefault="00E0725C">
      <w:r w:rsidRPr="002633A1">
        <w:rPr>
          <w:rFonts w:hint="eastAsia"/>
        </w:rPr>
        <w:t>答辩学生：张佳慧、徐璐、李轶莹、张雯心、李欢、刘妍鹭、蓝婷、梁彦亭、谢思露、李霖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Pr="002633A1">
        <w:rPr>
          <w:rFonts w:ascii="宋体" w:eastAsia="宋体" w:hAnsi="宋体" w:cs="宋体" w:hint="eastAsia"/>
          <w:kern w:val="0"/>
          <w:sz w:val="22"/>
        </w:rPr>
        <w:t>鲁雅雯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（主） 王诗怡（副）</w:t>
      </w:r>
    </w:p>
    <w:p w:rsidR="0014300B" w:rsidRPr="002633A1" w:rsidRDefault="0014300B">
      <w:pPr>
        <w:rPr>
          <w:b/>
        </w:rPr>
      </w:pPr>
    </w:p>
    <w:p w:rsidR="0014300B" w:rsidRPr="002633A1" w:rsidRDefault="00E0725C">
      <w:r w:rsidRPr="002633A1">
        <w:rPr>
          <w:rFonts w:hint="eastAsia"/>
        </w:rPr>
        <w:t>第二组（</w:t>
      </w:r>
      <w:r w:rsidRPr="002633A1">
        <w:rPr>
          <w:rFonts w:hint="eastAsia"/>
        </w:rPr>
        <w:t>10</w:t>
      </w:r>
      <w:r w:rsidRPr="002633A1">
        <w:rPr>
          <w:rFonts w:hint="eastAsia"/>
        </w:rPr>
        <w:t>篇）：</w:t>
      </w:r>
      <w:r w:rsidRPr="002633A1">
        <w:rPr>
          <w:rFonts w:hint="eastAsia"/>
        </w:rPr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答辩组长：刘俊峰</w:t>
      </w:r>
      <w:r w:rsidRPr="002633A1">
        <w:rPr>
          <w:rFonts w:hint="eastAsia"/>
        </w:rPr>
        <w:t xml:space="preserve">  </w:t>
      </w:r>
      <w:r w:rsidRPr="002633A1">
        <w:rPr>
          <w:rFonts w:hint="eastAsia"/>
        </w:rPr>
        <w:t>组员：徐杨、陈新民</w:t>
      </w:r>
    </w:p>
    <w:p w:rsidR="0014300B" w:rsidRPr="002633A1" w:rsidRDefault="00E0725C">
      <w:r w:rsidRPr="002633A1">
        <w:rPr>
          <w:rFonts w:hint="eastAsia"/>
        </w:rPr>
        <w:t>答辩学生：王添翃、曹岚、叶婷、袁林岐、叶雨涵、方安、徐梦园、吴锦焕、张颖、袁逸颖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FE5C54" w:rsidRPr="002633A1">
        <w:t>潘炳玲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（主）</w:t>
      </w:r>
      <w:r w:rsidR="00FE5C54" w:rsidRPr="002633A1">
        <w:t> </w:t>
      </w:r>
      <w:r w:rsidR="00DB0BA3" w:rsidRPr="002633A1">
        <w:rPr>
          <w:rFonts w:hint="eastAsia"/>
        </w:rPr>
        <w:t xml:space="preserve"> </w:t>
      </w:r>
      <w:r w:rsidR="00FE5C54" w:rsidRPr="002633A1">
        <w:t>许诺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14300B" w:rsidRPr="002633A1" w:rsidRDefault="0014300B"/>
    <w:p w:rsidR="0014300B" w:rsidRPr="002633A1" w:rsidRDefault="00E0725C">
      <w:r w:rsidRPr="002633A1">
        <w:rPr>
          <w:rFonts w:hint="eastAsia"/>
        </w:rPr>
        <w:t>第三组（</w:t>
      </w:r>
      <w:r w:rsidRPr="002633A1">
        <w:rPr>
          <w:rFonts w:hint="eastAsia"/>
        </w:rPr>
        <w:t>8</w:t>
      </w:r>
      <w:r w:rsidRPr="002633A1">
        <w:rPr>
          <w:rFonts w:hint="eastAsia"/>
        </w:rPr>
        <w:t>篇）：</w:t>
      </w:r>
      <w:r w:rsidRPr="002633A1">
        <w:rPr>
          <w:rFonts w:hint="eastAsia"/>
        </w:rPr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pPr>
        <w:rPr>
          <w:rFonts w:ascii="宋体" w:hAnsi="宋体" w:cs="宋体"/>
          <w:kern w:val="0"/>
          <w:sz w:val="22"/>
        </w:rPr>
      </w:pPr>
      <w:r w:rsidRPr="002633A1">
        <w:rPr>
          <w:rFonts w:hint="eastAsia"/>
        </w:rPr>
        <w:t>答辩组长：陶水木</w:t>
      </w:r>
      <w:r w:rsidRPr="002633A1">
        <w:rPr>
          <w:rFonts w:hint="eastAsia"/>
        </w:rPr>
        <w:t xml:space="preserve">  </w:t>
      </w:r>
      <w:r w:rsidRPr="002633A1">
        <w:rPr>
          <w:rFonts w:hint="eastAsia"/>
        </w:rPr>
        <w:t>组员：陈明华、林航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</w:rPr>
        <w:t>答辩学生：孔燕飞、高加霁、陈宁、王祎、许智清、陈竹、李梦婷、李巧琴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庄明珠（主）  戴安娜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851079" w:rsidRPr="002633A1" w:rsidRDefault="00851079">
      <w:pPr>
        <w:rPr>
          <w:b/>
        </w:rPr>
      </w:pPr>
    </w:p>
    <w:p w:rsidR="0014300B" w:rsidRPr="002633A1" w:rsidRDefault="00E0725C">
      <w:pPr>
        <w:rPr>
          <w:b/>
          <w:sz w:val="28"/>
          <w:szCs w:val="28"/>
        </w:rPr>
      </w:pPr>
      <w:r w:rsidRPr="002633A1">
        <w:rPr>
          <w:rFonts w:hint="eastAsia"/>
          <w:b/>
          <w:sz w:val="28"/>
          <w:szCs w:val="28"/>
        </w:rPr>
        <w:t>古代史</w:t>
      </w:r>
    </w:p>
    <w:p w:rsidR="0014300B" w:rsidRPr="002633A1" w:rsidRDefault="00E0725C">
      <w:r w:rsidRPr="002633A1">
        <w:rPr>
          <w:rFonts w:hint="eastAsia"/>
        </w:rPr>
        <w:t>第一组（</w:t>
      </w:r>
      <w:r w:rsidRPr="002633A1">
        <w:rPr>
          <w:rFonts w:hint="eastAsia"/>
        </w:rPr>
        <w:t>11</w:t>
      </w:r>
      <w:r w:rsidRPr="002633A1">
        <w:rPr>
          <w:rFonts w:hint="eastAsia"/>
        </w:rPr>
        <w:t>篇）：</w:t>
      </w:r>
      <w:r w:rsidRPr="002633A1"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答辩组长：陆德富</w:t>
      </w:r>
      <w:r w:rsidRPr="002633A1">
        <w:rPr>
          <w:rFonts w:hint="eastAsia"/>
        </w:rPr>
        <w:t xml:space="preserve">  </w:t>
      </w:r>
      <w:r w:rsidRPr="002633A1">
        <w:rPr>
          <w:rFonts w:hint="eastAsia"/>
        </w:rPr>
        <w:t>组员：钱志坤、王心喜</w:t>
      </w:r>
      <w:r w:rsidRPr="002633A1">
        <w:t xml:space="preserve"> </w:t>
      </w:r>
    </w:p>
    <w:p w:rsidR="0014300B" w:rsidRPr="002633A1" w:rsidRDefault="00E0725C">
      <w:r w:rsidRPr="002633A1">
        <w:rPr>
          <w:rFonts w:hint="eastAsia"/>
        </w:rPr>
        <w:t>答辩学生：陈思、徐李媛、贾珍艳、叶雯怡、伊凡苏、王慧敏、何栋、张兑雨、郭璟瑜、田佳玉、楼胡波、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FE5C54" w:rsidRPr="002633A1">
        <w:t>李若芳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（主）</w:t>
      </w:r>
      <w:r w:rsidR="00FE5C54" w:rsidRPr="002633A1">
        <w:rPr>
          <w:rFonts w:hint="eastAsia"/>
        </w:rPr>
        <w:t xml:space="preserve"> </w:t>
      </w:r>
      <w:r w:rsidR="00FE5C54" w:rsidRPr="002633A1">
        <w:t> </w:t>
      </w:r>
      <w:r w:rsidR="00FE5C54" w:rsidRPr="002633A1">
        <w:t>张歆悦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14300B" w:rsidRPr="002633A1" w:rsidRDefault="0014300B"/>
    <w:p w:rsidR="0014300B" w:rsidRPr="002633A1" w:rsidRDefault="00E0725C">
      <w:r w:rsidRPr="002633A1">
        <w:rPr>
          <w:rFonts w:hint="eastAsia"/>
        </w:rPr>
        <w:t>第二组（</w:t>
      </w:r>
      <w:r w:rsidRPr="002633A1">
        <w:rPr>
          <w:rFonts w:hint="eastAsia"/>
        </w:rPr>
        <w:t>11</w:t>
      </w:r>
      <w:r w:rsidRPr="002633A1">
        <w:rPr>
          <w:rFonts w:hint="eastAsia"/>
        </w:rPr>
        <w:t>篇）：</w:t>
      </w:r>
      <w:r w:rsidRPr="002633A1"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答辩组长：陈兆肆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组员：姚永辉、尤东进、</w:t>
      </w:r>
    </w:p>
    <w:p w:rsidR="0014300B" w:rsidRPr="002633A1" w:rsidRDefault="00E0725C">
      <w:r w:rsidRPr="002633A1">
        <w:rPr>
          <w:rFonts w:hint="eastAsia"/>
        </w:rPr>
        <w:t>答辩学生：孙磊、张娅倩、朱家镔、苏比努尔·吐尔孙、阿迪莱·亚森、王一彬、潘金华、张琳、陆婧、赵斯瑶、祝诗钰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FE5C54" w:rsidRPr="002633A1">
        <w:rPr>
          <w:rFonts w:ascii="宋体" w:eastAsia="宋体" w:hAnsi="宋体" w:cs="宋体"/>
          <w:kern w:val="0"/>
          <w:sz w:val="22"/>
        </w:rPr>
        <w:t xml:space="preserve"> 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叶丹 （主） 朱珊珊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851079" w:rsidRPr="002633A1" w:rsidRDefault="00851079">
      <w:pPr>
        <w:rPr>
          <w:rFonts w:ascii="宋体" w:eastAsia="宋体" w:hAnsi="宋体" w:cs="宋体"/>
          <w:kern w:val="0"/>
          <w:sz w:val="22"/>
        </w:rPr>
      </w:pP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ascii="宋体" w:eastAsia="宋体" w:hAnsi="宋体" w:cs="宋体" w:hint="eastAsia"/>
          <w:kern w:val="0"/>
          <w:sz w:val="22"/>
        </w:rPr>
        <w:t>第三组  （10人）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范立舟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组员：余清良、舒仁辉</w:t>
      </w:r>
    </w:p>
    <w:p w:rsidR="0014300B" w:rsidRPr="002633A1" w:rsidRDefault="00E0725C">
      <w:r w:rsidRPr="002633A1">
        <w:rPr>
          <w:rFonts w:hint="eastAsia"/>
        </w:rPr>
        <w:t>答辩学生：张家雪、倪家琪、齐敏艳、孙傅莹、郑莹莹、黎宁、鲍紫薇、王怡、李青青、王小丽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DB0BA3" w:rsidRPr="002633A1">
        <w:rPr>
          <w:rFonts w:ascii="宋体" w:eastAsia="宋体" w:hAnsi="宋体" w:cs="宋体" w:hint="eastAsia"/>
          <w:kern w:val="0"/>
          <w:sz w:val="22"/>
        </w:rPr>
        <w:t>黄艾琪（主） 邱心怡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14300B" w:rsidRPr="002633A1" w:rsidRDefault="0014300B">
      <w:pPr>
        <w:rPr>
          <w:b/>
        </w:rPr>
      </w:pPr>
    </w:p>
    <w:p w:rsidR="00062FD0" w:rsidRPr="002633A1" w:rsidRDefault="00062FD0">
      <w:pPr>
        <w:rPr>
          <w:b/>
          <w:sz w:val="28"/>
          <w:szCs w:val="28"/>
        </w:rPr>
      </w:pPr>
      <w:bookmarkStart w:id="0" w:name="_GoBack"/>
      <w:bookmarkEnd w:id="0"/>
    </w:p>
    <w:p w:rsidR="0014300B" w:rsidRPr="002633A1" w:rsidRDefault="00E0725C">
      <w:pPr>
        <w:rPr>
          <w:b/>
          <w:sz w:val="28"/>
          <w:szCs w:val="28"/>
        </w:rPr>
      </w:pPr>
      <w:r w:rsidRPr="002633A1">
        <w:rPr>
          <w:rFonts w:hint="eastAsia"/>
          <w:b/>
          <w:sz w:val="28"/>
          <w:szCs w:val="28"/>
        </w:rPr>
        <w:lastRenderedPageBreak/>
        <w:t>世界史</w:t>
      </w:r>
    </w:p>
    <w:p w:rsidR="0014300B" w:rsidRPr="002633A1" w:rsidRDefault="00E0725C">
      <w:r w:rsidRPr="002633A1">
        <w:rPr>
          <w:rFonts w:hint="eastAsia"/>
        </w:rPr>
        <w:t>第一组（</w:t>
      </w:r>
      <w:r w:rsidRPr="002633A1">
        <w:rPr>
          <w:rFonts w:hint="eastAsia"/>
        </w:rPr>
        <w:t>8</w:t>
      </w:r>
      <w:r w:rsidRPr="002633A1">
        <w:rPr>
          <w:rFonts w:hint="eastAsia"/>
        </w:rPr>
        <w:t>篇）：</w:t>
      </w:r>
      <w:r w:rsidRPr="002633A1"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Pr="002633A1">
        <w:rPr>
          <w:rFonts w:hint="eastAsia"/>
        </w:rPr>
        <w:t xml:space="preserve">   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Pr="002633A1" w:rsidRDefault="00E0725C">
      <w:r w:rsidRPr="002633A1">
        <w:rPr>
          <w:rFonts w:hint="eastAsia"/>
        </w:rPr>
        <w:t>答辩组长：周真真</w:t>
      </w:r>
      <w:r w:rsidRPr="002633A1">
        <w:rPr>
          <w:rFonts w:hint="eastAsia"/>
        </w:rPr>
        <w:t xml:space="preserve">  </w:t>
      </w:r>
      <w:r w:rsidRPr="002633A1">
        <w:rPr>
          <w:rFonts w:hint="eastAsia"/>
        </w:rPr>
        <w:t>组员：施华辉、李冈原</w:t>
      </w:r>
      <w:r w:rsidRPr="002633A1">
        <w:t xml:space="preserve"> 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0"/>
          <w:szCs w:val="20"/>
        </w:rPr>
      </w:pPr>
      <w:r w:rsidRPr="002633A1">
        <w:rPr>
          <w:rFonts w:hint="eastAsia"/>
        </w:rPr>
        <w:t>答辩学生：魏卓、叶温乐、戚梦君、陈天宇、倪诗韵、徐冰洁、李健玮、费思懿</w:t>
      </w:r>
    </w:p>
    <w:p w:rsidR="0014300B" w:rsidRPr="002633A1" w:rsidRDefault="00E0725C">
      <w:pPr>
        <w:rPr>
          <w:rFonts w:ascii="宋体" w:eastAsia="宋体" w:hAnsi="宋体" w:cs="宋体"/>
          <w:kern w:val="0"/>
          <w:sz w:val="22"/>
        </w:rPr>
      </w:pPr>
      <w:r w:rsidRPr="002633A1">
        <w:rPr>
          <w:rFonts w:hint="eastAsia"/>
          <w:b/>
        </w:rPr>
        <w:t>记录员：</w:t>
      </w:r>
      <w:r w:rsidR="00DB0BA3" w:rsidRPr="002633A1">
        <w:rPr>
          <w:rFonts w:hint="eastAsia"/>
        </w:rPr>
        <w:t>司雯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（主）</w:t>
      </w:r>
      <w:r w:rsidR="00DB0BA3" w:rsidRPr="002633A1">
        <w:rPr>
          <w:rFonts w:hint="eastAsia"/>
        </w:rPr>
        <w:t xml:space="preserve">  </w:t>
      </w:r>
      <w:r w:rsidR="00DB0BA3" w:rsidRPr="002633A1">
        <w:rPr>
          <w:rFonts w:hint="eastAsia"/>
        </w:rPr>
        <w:t>刘雅晨</w:t>
      </w:r>
      <w:r w:rsidR="00C72399" w:rsidRPr="002633A1">
        <w:rPr>
          <w:rFonts w:ascii="宋体" w:eastAsia="宋体" w:hAnsi="宋体" w:cs="宋体" w:hint="eastAsia"/>
          <w:kern w:val="0"/>
          <w:sz w:val="22"/>
        </w:rPr>
        <w:t>（副）</w:t>
      </w:r>
    </w:p>
    <w:p w:rsidR="0014300B" w:rsidRPr="002633A1" w:rsidRDefault="0014300B">
      <w:pPr>
        <w:rPr>
          <w:b/>
        </w:rPr>
      </w:pPr>
    </w:p>
    <w:p w:rsidR="0014300B" w:rsidRPr="002633A1" w:rsidRDefault="00E0725C">
      <w:r w:rsidRPr="002633A1">
        <w:rPr>
          <w:rFonts w:hint="eastAsia"/>
        </w:rPr>
        <w:t>第二组（</w:t>
      </w:r>
      <w:r w:rsidRPr="002633A1">
        <w:rPr>
          <w:rFonts w:hint="eastAsia"/>
        </w:rPr>
        <w:t>9</w:t>
      </w:r>
      <w:r w:rsidRPr="002633A1">
        <w:rPr>
          <w:rFonts w:hint="eastAsia"/>
        </w:rPr>
        <w:t>篇）：</w:t>
      </w:r>
      <w:r w:rsidRPr="002633A1">
        <w:t xml:space="preserve"> </w:t>
      </w:r>
    </w:p>
    <w:p w:rsidR="0014300B" w:rsidRPr="002633A1" w:rsidRDefault="00E0725C">
      <w:r w:rsidRPr="002633A1">
        <w:rPr>
          <w:rFonts w:hint="eastAsia"/>
        </w:rPr>
        <w:t>答辩时间：</w:t>
      </w:r>
      <w:r w:rsidR="00DB0BA3" w:rsidRPr="002633A1">
        <w:rPr>
          <w:rFonts w:hint="eastAsia"/>
        </w:rPr>
        <w:t xml:space="preserve">   </w:t>
      </w:r>
      <w:r w:rsidRPr="002633A1">
        <w:rPr>
          <w:rFonts w:hint="eastAsia"/>
        </w:rPr>
        <w:t>4</w:t>
      </w:r>
      <w:r w:rsidRPr="002633A1">
        <w:rPr>
          <w:rFonts w:hint="eastAsia"/>
        </w:rPr>
        <w:t>月</w:t>
      </w:r>
      <w:r w:rsidRPr="002633A1">
        <w:rPr>
          <w:rFonts w:hint="eastAsia"/>
        </w:rPr>
        <w:t>29</w:t>
      </w:r>
      <w:r w:rsidRPr="002633A1">
        <w:rPr>
          <w:rFonts w:hint="eastAsia"/>
        </w:rPr>
        <w:t>日</w:t>
      </w:r>
      <w:r w:rsidRPr="002633A1">
        <w:rPr>
          <w:rFonts w:hint="eastAsia"/>
        </w:rPr>
        <w:t xml:space="preserve"> </w:t>
      </w:r>
      <w:r w:rsidRPr="002633A1">
        <w:rPr>
          <w:rFonts w:hint="eastAsia"/>
        </w:rPr>
        <w:t>下午</w:t>
      </w:r>
      <w:r w:rsidRPr="002633A1">
        <w:rPr>
          <w:rFonts w:hint="eastAsia"/>
        </w:rPr>
        <w:t>1</w:t>
      </w:r>
      <w:r w:rsidRPr="002633A1">
        <w:rPr>
          <w:rFonts w:hint="eastAsia"/>
        </w:rPr>
        <w:t>：</w:t>
      </w:r>
      <w:r w:rsidRPr="002633A1">
        <w:rPr>
          <w:rFonts w:hint="eastAsia"/>
        </w:rPr>
        <w:t>30</w:t>
      </w:r>
    </w:p>
    <w:p w:rsidR="0014300B" w:rsidRDefault="00E0725C">
      <w:r>
        <w:rPr>
          <w:rFonts w:hint="eastAsia"/>
        </w:rPr>
        <w:t>答辩组长：周东华</w:t>
      </w:r>
      <w:r>
        <w:rPr>
          <w:rFonts w:hint="eastAsia"/>
        </w:rPr>
        <w:t xml:space="preserve">  </w:t>
      </w:r>
      <w:r>
        <w:rPr>
          <w:rFonts w:hint="eastAsia"/>
        </w:rPr>
        <w:t>组员：张卫良、孙超</w:t>
      </w:r>
      <w:r>
        <w:t xml:space="preserve"> </w:t>
      </w:r>
    </w:p>
    <w:p w:rsidR="0014300B" w:rsidRDefault="00E0725C">
      <w:r>
        <w:rPr>
          <w:rFonts w:hint="eastAsia"/>
        </w:rPr>
        <w:t>答辩学生：侯玉梅、陈楠露、陈心柔、邵天意、项艳玲、沈璐、谢雅洁、蔡文鸽、王哲远</w:t>
      </w:r>
    </w:p>
    <w:p w:rsidR="0014300B" w:rsidRDefault="00E0725C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b/>
        </w:rPr>
        <w:t>记录员：</w:t>
      </w:r>
      <w:r w:rsidR="00FE5C54">
        <w:t>林嘉丽</w:t>
      </w:r>
      <w:r w:rsidR="00C72399">
        <w:rPr>
          <w:rFonts w:ascii="宋体" w:eastAsia="宋体" w:hAnsi="宋体" w:cs="宋体" w:hint="eastAsia"/>
          <w:color w:val="000000"/>
          <w:kern w:val="0"/>
          <w:sz w:val="22"/>
        </w:rPr>
        <w:t>（主）</w:t>
      </w:r>
      <w:r w:rsidR="00FE5C54">
        <w:rPr>
          <w:rFonts w:hint="eastAsia"/>
        </w:rPr>
        <w:t xml:space="preserve">  </w:t>
      </w:r>
      <w:r w:rsidR="00FE5C54">
        <w:t> </w:t>
      </w:r>
      <w:r w:rsidR="00FE5C54">
        <w:t>钱晓敏</w:t>
      </w:r>
      <w:r w:rsidR="00C72399">
        <w:rPr>
          <w:rFonts w:ascii="宋体" w:eastAsia="宋体" w:hAnsi="宋体" w:cs="宋体" w:hint="eastAsia"/>
          <w:color w:val="000000"/>
          <w:kern w:val="0"/>
          <w:sz w:val="22"/>
        </w:rPr>
        <w:t>（副）</w:t>
      </w:r>
    </w:p>
    <w:p w:rsidR="0014300B" w:rsidRDefault="0014300B">
      <w:pPr>
        <w:spacing w:line="300" w:lineRule="auto"/>
      </w:pPr>
    </w:p>
    <w:sectPr w:rsidR="0014300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4" w:rsidRDefault="00ED61F4" w:rsidP="006C4D07">
      <w:r>
        <w:separator/>
      </w:r>
    </w:p>
  </w:endnote>
  <w:endnote w:type="continuationSeparator" w:id="0">
    <w:p w:rsidR="00ED61F4" w:rsidRDefault="00ED61F4" w:rsidP="006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4" w:rsidRDefault="00ED61F4" w:rsidP="006C4D07">
      <w:r>
        <w:separator/>
      </w:r>
    </w:p>
  </w:footnote>
  <w:footnote w:type="continuationSeparator" w:id="0">
    <w:p w:rsidR="00ED61F4" w:rsidRDefault="00ED61F4" w:rsidP="006C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C4F"/>
    <w:rsid w:val="00013F02"/>
    <w:rsid w:val="00030C4F"/>
    <w:rsid w:val="00045DAE"/>
    <w:rsid w:val="00062F7E"/>
    <w:rsid w:val="00062FD0"/>
    <w:rsid w:val="00087F98"/>
    <w:rsid w:val="000A0EDA"/>
    <w:rsid w:val="000D130E"/>
    <w:rsid w:val="00104321"/>
    <w:rsid w:val="0014300B"/>
    <w:rsid w:val="001A2D83"/>
    <w:rsid w:val="002036F3"/>
    <w:rsid w:val="00237B5F"/>
    <w:rsid w:val="002633A1"/>
    <w:rsid w:val="00292D8E"/>
    <w:rsid w:val="00294B77"/>
    <w:rsid w:val="002A5DB9"/>
    <w:rsid w:val="002C6AF6"/>
    <w:rsid w:val="003100B8"/>
    <w:rsid w:val="003130D7"/>
    <w:rsid w:val="003206B0"/>
    <w:rsid w:val="003642D2"/>
    <w:rsid w:val="0037002A"/>
    <w:rsid w:val="00380138"/>
    <w:rsid w:val="003944C9"/>
    <w:rsid w:val="003C7655"/>
    <w:rsid w:val="003D5465"/>
    <w:rsid w:val="003D55EC"/>
    <w:rsid w:val="004F673A"/>
    <w:rsid w:val="005208C5"/>
    <w:rsid w:val="005513E8"/>
    <w:rsid w:val="00564686"/>
    <w:rsid w:val="005755ED"/>
    <w:rsid w:val="005A3E13"/>
    <w:rsid w:val="0060507F"/>
    <w:rsid w:val="006243E2"/>
    <w:rsid w:val="006365AC"/>
    <w:rsid w:val="00643E3A"/>
    <w:rsid w:val="0067170E"/>
    <w:rsid w:val="00676DD0"/>
    <w:rsid w:val="00685B22"/>
    <w:rsid w:val="006C4D07"/>
    <w:rsid w:val="006D5013"/>
    <w:rsid w:val="006D7AEE"/>
    <w:rsid w:val="006E7AE3"/>
    <w:rsid w:val="00701FDA"/>
    <w:rsid w:val="00726A6D"/>
    <w:rsid w:val="007377DD"/>
    <w:rsid w:val="0074371D"/>
    <w:rsid w:val="00806BF5"/>
    <w:rsid w:val="00815F90"/>
    <w:rsid w:val="00843055"/>
    <w:rsid w:val="00851079"/>
    <w:rsid w:val="00896572"/>
    <w:rsid w:val="008D2BA5"/>
    <w:rsid w:val="00962331"/>
    <w:rsid w:val="009D20FB"/>
    <w:rsid w:val="009F247A"/>
    <w:rsid w:val="00A45446"/>
    <w:rsid w:val="00A5354B"/>
    <w:rsid w:val="00A80B88"/>
    <w:rsid w:val="00A8405C"/>
    <w:rsid w:val="00A948E5"/>
    <w:rsid w:val="00A97E1C"/>
    <w:rsid w:val="00AA1D47"/>
    <w:rsid w:val="00AC1577"/>
    <w:rsid w:val="00AC5434"/>
    <w:rsid w:val="00AF196D"/>
    <w:rsid w:val="00AF6CFA"/>
    <w:rsid w:val="00B13463"/>
    <w:rsid w:val="00B63564"/>
    <w:rsid w:val="00B648B2"/>
    <w:rsid w:val="00B743A2"/>
    <w:rsid w:val="00BF14B7"/>
    <w:rsid w:val="00BF7C35"/>
    <w:rsid w:val="00C213E1"/>
    <w:rsid w:val="00C214D1"/>
    <w:rsid w:val="00C3684F"/>
    <w:rsid w:val="00C447DA"/>
    <w:rsid w:val="00C51A0A"/>
    <w:rsid w:val="00C56C97"/>
    <w:rsid w:val="00C628A2"/>
    <w:rsid w:val="00C72399"/>
    <w:rsid w:val="00C80C19"/>
    <w:rsid w:val="00C82F89"/>
    <w:rsid w:val="00CE7570"/>
    <w:rsid w:val="00D4002F"/>
    <w:rsid w:val="00D43ED5"/>
    <w:rsid w:val="00D50919"/>
    <w:rsid w:val="00D51E8F"/>
    <w:rsid w:val="00D735A5"/>
    <w:rsid w:val="00DB0BA3"/>
    <w:rsid w:val="00DC1E96"/>
    <w:rsid w:val="00DC2015"/>
    <w:rsid w:val="00E0725C"/>
    <w:rsid w:val="00E205EE"/>
    <w:rsid w:val="00E3449D"/>
    <w:rsid w:val="00E34539"/>
    <w:rsid w:val="00E4617E"/>
    <w:rsid w:val="00E529A2"/>
    <w:rsid w:val="00E86F99"/>
    <w:rsid w:val="00EA45E7"/>
    <w:rsid w:val="00EB7641"/>
    <w:rsid w:val="00ED61F4"/>
    <w:rsid w:val="00EE2FEC"/>
    <w:rsid w:val="00EE39A2"/>
    <w:rsid w:val="00EE700C"/>
    <w:rsid w:val="00F21074"/>
    <w:rsid w:val="00F35B0C"/>
    <w:rsid w:val="00F820E8"/>
    <w:rsid w:val="00F9036D"/>
    <w:rsid w:val="00FA2B3B"/>
    <w:rsid w:val="00FE5C54"/>
    <w:rsid w:val="00FF06D1"/>
    <w:rsid w:val="10A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4D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4D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微软用户</cp:lastModifiedBy>
  <cp:revision>62</cp:revision>
  <cp:lastPrinted>2020-04-20T04:07:00Z</cp:lastPrinted>
  <dcterms:created xsi:type="dcterms:W3CDTF">2017-04-11T01:27:00Z</dcterms:created>
  <dcterms:modified xsi:type="dcterms:W3CDTF">2020-04-20T08:06:00Z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