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D" w:rsidRDefault="00FE5682" w:rsidP="002C34D2">
      <w:pPr>
        <w:ind w:rightChars="-159" w:right="-334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E5682" w:rsidRDefault="00FE5682" w:rsidP="002C34D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各市申报</w:t>
      </w:r>
      <w:r w:rsidR="001570FA">
        <w:rPr>
          <w:rFonts w:ascii="方正小标宋简体" w:eastAsia="方正小标宋简体" w:hint="eastAsia"/>
          <w:sz w:val="32"/>
          <w:szCs w:val="32"/>
        </w:rPr>
        <w:t>20</w:t>
      </w:r>
      <w:r w:rsidR="001570FA"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年度浙江省教育科研优秀成果奖分配数</w:t>
      </w:r>
    </w:p>
    <w:tbl>
      <w:tblPr>
        <w:tblW w:w="8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809"/>
        <w:gridCol w:w="1701"/>
        <w:gridCol w:w="1842"/>
        <w:gridCol w:w="2092"/>
      </w:tblGrid>
      <w:tr w:rsidR="008F0A8C" w:rsidTr="002C34D2">
        <w:trPr>
          <w:trHeight w:val="90"/>
        </w:trPr>
        <w:tc>
          <w:tcPr>
            <w:tcW w:w="885" w:type="dxa"/>
            <w:tcBorders>
              <w:right w:val="single" w:sz="4" w:space="0" w:color="auto"/>
            </w:tcBorders>
          </w:tcPr>
          <w:p w:rsidR="008F0A8C" w:rsidRDefault="008F0A8C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8F0A8C" w:rsidRDefault="008F0A8C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8F0A8C" w:rsidRDefault="008F0A8C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基数</w:t>
            </w:r>
          </w:p>
        </w:tc>
        <w:tc>
          <w:tcPr>
            <w:tcW w:w="1842" w:type="dxa"/>
            <w:vAlign w:val="center"/>
          </w:tcPr>
          <w:p w:rsidR="008F0A8C" w:rsidRDefault="008F0A8C" w:rsidP="00AA75B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奖励数</w:t>
            </w:r>
          </w:p>
        </w:tc>
        <w:tc>
          <w:tcPr>
            <w:tcW w:w="2092" w:type="dxa"/>
            <w:vAlign w:val="center"/>
          </w:tcPr>
          <w:p w:rsidR="008F0A8C" w:rsidRDefault="008F0A8C" w:rsidP="00AA75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总数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杭州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27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宁波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25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温州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21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金华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13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23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台州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13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17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绍兴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13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15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嘉兴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12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18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湖州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12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16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9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衢州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11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1809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丽水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12</w:t>
            </w:r>
          </w:p>
        </w:tc>
      </w:tr>
      <w:tr w:rsidR="008F0A8C" w:rsidTr="002C34D2">
        <w:trPr>
          <w:trHeight w:val="90"/>
        </w:trPr>
        <w:tc>
          <w:tcPr>
            <w:tcW w:w="885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11</w:t>
            </w:r>
          </w:p>
        </w:tc>
        <w:tc>
          <w:tcPr>
            <w:tcW w:w="1809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舟山</w:t>
            </w:r>
          </w:p>
        </w:tc>
        <w:tc>
          <w:tcPr>
            <w:tcW w:w="1701" w:type="dxa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1842" w:type="dxa"/>
            <w:vAlign w:val="center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092" w:type="dxa"/>
            <w:vAlign w:val="bottom"/>
          </w:tcPr>
          <w:p w:rsidR="008F0A8C" w:rsidRPr="002C34D2" w:rsidRDefault="008F0A8C" w:rsidP="008F0A8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9</w:t>
            </w:r>
          </w:p>
        </w:tc>
      </w:tr>
      <w:tr w:rsidR="00955CCD" w:rsidTr="0063710B">
        <w:trPr>
          <w:trHeight w:val="90"/>
        </w:trPr>
        <w:tc>
          <w:tcPr>
            <w:tcW w:w="2694" w:type="dxa"/>
            <w:gridSpan w:val="2"/>
          </w:tcPr>
          <w:p w:rsidR="00955CCD" w:rsidRPr="002C34D2" w:rsidRDefault="00955CCD" w:rsidP="00AA75BD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701" w:type="dxa"/>
          </w:tcPr>
          <w:p w:rsidR="00955CCD" w:rsidRPr="002C34D2" w:rsidRDefault="00955CCD" w:rsidP="0080366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134</w:t>
            </w:r>
          </w:p>
        </w:tc>
        <w:tc>
          <w:tcPr>
            <w:tcW w:w="1842" w:type="dxa"/>
          </w:tcPr>
          <w:p w:rsidR="00955CCD" w:rsidRPr="002C34D2" w:rsidRDefault="00955CCD" w:rsidP="00AA75BD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60</w:t>
            </w:r>
          </w:p>
        </w:tc>
        <w:tc>
          <w:tcPr>
            <w:tcW w:w="2092" w:type="dxa"/>
            <w:vAlign w:val="center"/>
          </w:tcPr>
          <w:p w:rsidR="00955CCD" w:rsidRPr="002C34D2" w:rsidRDefault="00955CCD" w:rsidP="00AA75BD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2C34D2">
              <w:rPr>
                <w:rFonts w:eastAsia="仿宋_GB2312"/>
                <w:sz w:val="30"/>
                <w:szCs w:val="30"/>
              </w:rPr>
              <w:t>194</w:t>
            </w:r>
          </w:p>
        </w:tc>
      </w:tr>
    </w:tbl>
    <w:p w:rsidR="00FE5682" w:rsidRDefault="00FE5682" w:rsidP="00FE5682">
      <w:pPr>
        <w:rPr>
          <w:rFonts w:ascii="仿宋_GB2312" w:eastAsia="仿宋_GB2312"/>
          <w:sz w:val="30"/>
          <w:szCs w:val="30"/>
        </w:rPr>
      </w:pPr>
    </w:p>
    <w:p w:rsidR="00C328C0" w:rsidRPr="00585492" w:rsidRDefault="00050FF2" w:rsidP="00803663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*奖励数计算方法：按照</w:t>
      </w:r>
      <w:r w:rsidRPr="002C34D2">
        <w:rPr>
          <w:rFonts w:eastAsia="仿宋_GB2312"/>
          <w:sz w:val="32"/>
          <w:szCs w:val="32"/>
        </w:rPr>
        <w:t>2019</w:t>
      </w:r>
      <w:r w:rsidRPr="002C34D2">
        <w:rPr>
          <w:rFonts w:eastAsia="仿宋_GB2312" w:hint="eastAsia"/>
          <w:sz w:val="32"/>
          <w:szCs w:val="32"/>
        </w:rPr>
        <w:t>年度一、二、三等奖得奖数量的</w:t>
      </w:r>
      <w:r w:rsidRPr="002C34D2">
        <w:rPr>
          <w:rFonts w:eastAsia="仿宋_GB2312"/>
          <w:sz w:val="32"/>
          <w:szCs w:val="32"/>
        </w:rPr>
        <w:t>60</w:t>
      </w:r>
      <w:r w:rsidRPr="002C34D2">
        <w:rPr>
          <w:rFonts w:eastAsia="仿宋_GB2312" w:hint="eastAsia"/>
          <w:sz w:val="32"/>
          <w:szCs w:val="32"/>
        </w:rPr>
        <w:t>％，</w:t>
      </w:r>
      <w:r w:rsidRPr="002C34D2">
        <w:rPr>
          <w:rFonts w:eastAsia="仿宋_GB2312"/>
          <w:sz w:val="32"/>
          <w:szCs w:val="32"/>
        </w:rPr>
        <w:t>50</w:t>
      </w:r>
      <w:r w:rsidRPr="002C34D2">
        <w:rPr>
          <w:rFonts w:eastAsia="仿宋_GB2312" w:hint="eastAsia"/>
          <w:sz w:val="32"/>
          <w:szCs w:val="32"/>
        </w:rPr>
        <w:t>％和</w:t>
      </w:r>
      <w:r w:rsidRPr="002C34D2">
        <w:rPr>
          <w:rFonts w:eastAsia="仿宋_GB2312"/>
          <w:sz w:val="32"/>
          <w:szCs w:val="32"/>
        </w:rPr>
        <w:t>40</w:t>
      </w:r>
      <w:r>
        <w:rPr>
          <w:rFonts w:ascii="仿宋_GB2312" w:eastAsia="仿宋_GB2312" w:hAnsi="黑体" w:hint="eastAsia"/>
          <w:sz w:val="32"/>
          <w:szCs w:val="32"/>
        </w:rPr>
        <w:t>％计算</w:t>
      </w:r>
      <w:r w:rsidR="0003679D">
        <w:rPr>
          <w:rFonts w:ascii="仿宋_GB2312" w:eastAsia="仿宋_GB2312" w:hAnsi="黑体" w:hint="eastAsia"/>
          <w:sz w:val="32"/>
          <w:szCs w:val="32"/>
        </w:rPr>
        <w:t>，四舍五入。</w:t>
      </w:r>
    </w:p>
    <w:sectPr w:rsidR="00C328C0" w:rsidRPr="00585492" w:rsidSect="006735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5D" w:rsidRDefault="00BD195D" w:rsidP="00FA7B63">
      <w:r>
        <w:separator/>
      </w:r>
    </w:p>
  </w:endnote>
  <w:endnote w:type="continuationSeparator" w:id="0">
    <w:p w:rsidR="00BD195D" w:rsidRDefault="00BD195D" w:rsidP="00FA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5D" w:rsidRDefault="00BD195D" w:rsidP="00FA7B63">
      <w:r>
        <w:separator/>
      </w:r>
    </w:p>
  </w:footnote>
  <w:footnote w:type="continuationSeparator" w:id="0">
    <w:p w:rsidR="00BD195D" w:rsidRDefault="00BD195D" w:rsidP="00FA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682"/>
    <w:rsid w:val="00026A2C"/>
    <w:rsid w:val="0003679D"/>
    <w:rsid w:val="00050FF2"/>
    <w:rsid w:val="00057E88"/>
    <w:rsid w:val="001570FA"/>
    <w:rsid w:val="0020775F"/>
    <w:rsid w:val="00236D87"/>
    <w:rsid w:val="002C34D2"/>
    <w:rsid w:val="00365EE1"/>
    <w:rsid w:val="005223C7"/>
    <w:rsid w:val="00585492"/>
    <w:rsid w:val="00673544"/>
    <w:rsid w:val="00803663"/>
    <w:rsid w:val="008F0A8C"/>
    <w:rsid w:val="00955CCD"/>
    <w:rsid w:val="009A70B6"/>
    <w:rsid w:val="009E2DAF"/>
    <w:rsid w:val="00BD195D"/>
    <w:rsid w:val="00C328C0"/>
    <w:rsid w:val="00CF208E"/>
    <w:rsid w:val="00E12529"/>
    <w:rsid w:val="00ED3F8A"/>
    <w:rsid w:val="00EE0D3C"/>
    <w:rsid w:val="00FA7B63"/>
    <w:rsid w:val="00FE3519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85615-B4AD-46C4-8FE3-5D8C5E3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B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B6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54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54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2020-07-06T04:22:00Z</dcterms:created>
  <dcterms:modified xsi:type="dcterms:W3CDTF">2021-07-12T06:41:00Z</dcterms:modified>
</cp:coreProperties>
</file>